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180" w:rsidRPr="009561C2" w:rsidRDefault="00235180" w:rsidP="0023518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561C2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4678FA10" wp14:editId="2A1E22A9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180" w:rsidRPr="009561C2" w:rsidRDefault="00235180" w:rsidP="00235180">
      <w:pPr>
        <w:overflowPunct w:val="0"/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9561C2">
        <w:rPr>
          <w:rFonts w:ascii="Times New Roman" w:eastAsia="Times New Roman" w:hAnsi="Times New Roman" w:cs="Times New Roman"/>
          <w:szCs w:val="20"/>
          <w:lang w:eastAsia="ru-RU"/>
        </w:rPr>
        <w:t>Российская Федерация</w:t>
      </w:r>
    </w:p>
    <w:p w:rsidR="00235180" w:rsidRPr="009561C2" w:rsidRDefault="00235180" w:rsidP="0023518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  <w:r w:rsidRPr="009561C2">
        <w:rPr>
          <w:rFonts w:ascii="Times New Roman" w:eastAsia="Times New Roman" w:hAnsi="Times New Roman" w:cs="Times New Roman"/>
          <w:sz w:val="30"/>
          <w:szCs w:val="20"/>
          <w:lang w:eastAsia="ru-RU"/>
        </w:rPr>
        <w:t xml:space="preserve"> </w:t>
      </w:r>
      <w:r w:rsidRPr="00956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 «Заполярный район»</w:t>
      </w:r>
    </w:p>
    <w:p w:rsidR="00235180" w:rsidRPr="009561C2" w:rsidRDefault="00235180" w:rsidP="00235180">
      <w:pPr>
        <w:overflowPunct w:val="0"/>
        <w:autoSpaceDE w:val="0"/>
        <w:autoSpaceDN w:val="0"/>
        <w:adjustRightInd w:val="0"/>
        <w:spacing w:before="200" w:after="28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9561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ПОСТАНОВЛЕНИЕ</w:t>
      </w:r>
    </w:p>
    <w:p w:rsidR="00235180" w:rsidRPr="009561C2" w:rsidRDefault="004E7675" w:rsidP="0023518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 17.11.2021 № 273</w:t>
      </w:r>
      <w:r w:rsidR="00235180" w:rsidRPr="009561C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</w:t>
      </w:r>
      <w:r w:rsidR="00235180" w:rsidRPr="00956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35180" w:rsidRPr="00956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35180" w:rsidRPr="009561C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</w:t>
      </w:r>
    </w:p>
    <w:p w:rsidR="00235180" w:rsidRPr="009561C2" w:rsidRDefault="00235180" w:rsidP="00235180">
      <w:pPr>
        <w:overflowPunct w:val="0"/>
        <w:autoSpaceDE w:val="0"/>
        <w:autoSpaceDN w:val="0"/>
        <w:adjustRightInd w:val="0"/>
        <w:spacing w:after="480" w:line="240" w:lineRule="auto"/>
        <w:ind w:left="567" w:right="581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9561C2">
        <w:rPr>
          <w:rFonts w:ascii="Times New Roman" w:eastAsia="Times New Roman" w:hAnsi="Times New Roman" w:cs="Times New Roman"/>
          <w:sz w:val="20"/>
          <w:szCs w:val="20"/>
          <w:lang w:eastAsia="ru-RU"/>
        </w:rPr>
        <w:t>р.п</w:t>
      </w:r>
      <w:proofErr w:type="spellEnd"/>
      <w:r w:rsidRPr="009561C2">
        <w:rPr>
          <w:rFonts w:ascii="Times New Roman" w:eastAsia="Times New Roman" w:hAnsi="Times New Roman" w:cs="Times New Roman"/>
          <w:sz w:val="20"/>
          <w:szCs w:val="20"/>
          <w:lang w:eastAsia="ru-RU"/>
        </w:rPr>
        <w:t>. Искателей</w:t>
      </w:r>
    </w:p>
    <w:p w:rsidR="00235180" w:rsidRPr="009561C2" w:rsidRDefault="00235180" w:rsidP="00235180">
      <w:pPr>
        <w:overflowPunct w:val="0"/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lang w:eastAsia="ru-RU"/>
        </w:rPr>
      </w:pPr>
      <w:r w:rsidRPr="009561C2">
        <w:rPr>
          <w:rFonts w:ascii="Times New Roman" w:eastAsia="Times New Roman" w:hAnsi="Times New Roman" w:cs="Times New Roman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lang w:eastAsia="ru-RU"/>
        </w:rPr>
        <w:t xml:space="preserve">внесении изменений в Порядок </w:t>
      </w:r>
      <w:r w:rsidRPr="009561C2">
        <w:rPr>
          <w:rFonts w:ascii="Times New Roman" w:eastAsia="Times New Roman" w:hAnsi="Times New Roman" w:cs="Times New Roman"/>
          <w:lang w:eastAsia="ru-RU"/>
        </w:rPr>
        <w:t>предоставления субсидии муниципальным казенным предприятиям Заполярного района для финансового обеспечения затрат, связанных с производством (реализацией) сельскохозяйственной продукции, в целях восста</w:t>
      </w:r>
      <w:r>
        <w:rPr>
          <w:rFonts w:ascii="Times New Roman" w:eastAsia="Times New Roman" w:hAnsi="Times New Roman" w:cs="Times New Roman"/>
          <w:lang w:eastAsia="ru-RU"/>
        </w:rPr>
        <w:t>новления их платежеспособности</w:t>
      </w:r>
    </w:p>
    <w:p w:rsidR="00235180" w:rsidRPr="009561C2" w:rsidRDefault="00235180" w:rsidP="00235180">
      <w:pPr>
        <w:overflowPunct w:val="0"/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35180" w:rsidRPr="009561C2" w:rsidRDefault="00235180" w:rsidP="00235180">
      <w:pPr>
        <w:overflowPunct w:val="0"/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35180" w:rsidRDefault="00235180" w:rsidP="002351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5180" w:rsidRDefault="00235180" w:rsidP="002351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Calibri" w:eastAsia="Times New Roman" w:hAnsi="Calibri" w:cs="Calibri"/>
          <w:szCs w:val="20"/>
          <w:lang w:eastAsia="ru-RU"/>
        </w:rPr>
      </w:pPr>
      <w:r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восстановления платежеспособности муниципальных казенных пре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дприятий муниципального района «Заполярный район»</w:t>
      </w:r>
      <w:r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>, руководствуясь статьей 78 Бюджетного кодекса Российской Федерации, Фед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еральным законом от 14.11.2002 № 161-ФЗ «</w:t>
      </w:r>
      <w:r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>О государственных и муниц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ипальных унитарных предприятиях»</w:t>
      </w:r>
      <w:r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>, Уста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вом муниципального образования «Муниципальный район «Заполярный район»</w:t>
      </w:r>
      <w:r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истрация муниципального района «</w:t>
      </w:r>
      <w:r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аполярный район»</w:t>
      </w:r>
      <w:r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ПОСТАНОВЛЯЕТ:</w:t>
      </w:r>
      <w:r w:rsidRPr="009561C2">
        <w:rPr>
          <w:rFonts w:ascii="Calibri" w:eastAsia="Times New Roman" w:hAnsi="Calibri" w:cs="Calibri"/>
          <w:szCs w:val="20"/>
          <w:lang w:eastAsia="ru-RU"/>
        </w:rPr>
        <w:t xml:space="preserve"> </w:t>
      </w:r>
    </w:p>
    <w:p w:rsidR="00235180" w:rsidRPr="009561C2" w:rsidRDefault="00235180" w:rsidP="002351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5180" w:rsidRDefault="00235180" w:rsidP="002351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 субсидии муниципальным казенным предприятиям Заполярного района для финансового обеспечения затрат, связанных с производством (реализацией) сельскохозяйственной продукции, в целях восст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ановления их платежеспособности, утвержденный постановлением Администрации муниципального района «Заполярный район» от 20.07.2021 № 174п (далее – Порядок), следующие изменения:</w:t>
      </w:r>
    </w:p>
    <w:p w:rsidR="00235180" w:rsidRDefault="00235180" w:rsidP="002351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В подпункте 2 пункта 7, в подпункте 1 пункта 10 Порядка слова «</w:t>
      </w:r>
      <w:r w:rsidRPr="00E66021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 условии принудительного взыскания такой задолженности в порядке, установленном Федеральным законом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02.10.2007 № 229-ФЗ «Об исполнительном производстве» исключить;</w:t>
      </w:r>
    </w:p>
    <w:p w:rsidR="00235180" w:rsidRDefault="00235180" w:rsidP="002351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1.2. Признать утратившими силу абзац второй пункта 8, пункт 9, подпункты 2, 4,5, 6, 7, 8 пункта 21 Порядка;</w:t>
      </w:r>
    </w:p>
    <w:p w:rsidR="00D6600E" w:rsidRDefault="00D6600E" w:rsidP="002351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1.3. В абзаце первом пункта 21 слова «</w:t>
      </w:r>
      <w:r w:rsidRPr="00D6600E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позднее 1 декабря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заменить словами «не позднее 15 декабря»; </w:t>
      </w:r>
    </w:p>
    <w:p w:rsidR="00235180" w:rsidRDefault="00D6600E" w:rsidP="002351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="00235180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Подпункт 9 пункта 21 Порядка изложить в новой редакции:</w:t>
      </w:r>
    </w:p>
    <w:p w:rsidR="00235180" w:rsidRDefault="00235180" w:rsidP="002351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«9) </w:t>
      </w:r>
      <w:r>
        <w:rPr>
          <w:rFonts w:ascii="Times New Roman" w:hAnsi="Times New Roman" w:cs="Times New Roman"/>
          <w:sz w:val="26"/>
          <w:szCs w:val="26"/>
        </w:rPr>
        <w:t>документы, подтверждающие обязательства по уплате просроченной кредиторской задолженности:</w:t>
      </w:r>
    </w:p>
    <w:p w:rsidR="00D6600E" w:rsidRDefault="00235180" w:rsidP="00D660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копии требований (претензий) об уплате задолженности</w:t>
      </w:r>
      <w:r w:rsidR="00D6600E">
        <w:rPr>
          <w:rFonts w:ascii="Times New Roman" w:hAnsi="Times New Roman" w:cs="Times New Roman"/>
          <w:sz w:val="26"/>
          <w:szCs w:val="26"/>
        </w:rPr>
        <w:t xml:space="preserve"> (в </w:t>
      </w:r>
      <w:r w:rsidR="00181D1B">
        <w:rPr>
          <w:rFonts w:ascii="Times New Roman" w:hAnsi="Times New Roman" w:cs="Times New Roman"/>
          <w:sz w:val="26"/>
          <w:szCs w:val="26"/>
        </w:rPr>
        <w:t>отношении просроченной</w:t>
      </w:r>
      <w:r w:rsidR="00D6600E">
        <w:rPr>
          <w:rFonts w:ascii="Times New Roman" w:hAnsi="Times New Roman" w:cs="Times New Roman"/>
          <w:sz w:val="26"/>
          <w:szCs w:val="26"/>
        </w:rPr>
        <w:t xml:space="preserve"> кредиторской задолженности ресурсоснабжающим </w:t>
      </w:r>
      <w:r w:rsidR="00181D1B">
        <w:rPr>
          <w:rFonts w:ascii="Times New Roman" w:hAnsi="Times New Roman" w:cs="Times New Roman"/>
          <w:sz w:val="26"/>
          <w:szCs w:val="26"/>
        </w:rPr>
        <w:t xml:space="preserve">организациям, </w:t>
      </w:r>
      <w:r w:rsidR="00181D1B">
        <w:rPr>
          <w:rFonts w:ascii="Times New Roman" w:hAnsi="Times New Roman" w:cs="Times New Roman"/>
          <w:sz w:val="26"/>
          <w:szCs w:val="26"/>
        </w:rPr>
        <w:lastRenderedPageBreak/>
        <w:t>просроченной</w:t>
      </w:r>
      <w:r w:rsidR="00D6600E">
        <w:rPr>
          <w:rFonts w:ascii="Times New Roman" w:hAnsi="Times New Roman" w:cs="Times New Roman"/>
          <w:sz w:val="26"/>
          <w:szCs w:val="26"/>
        </w:rPr>
        <w:t xml:space="preserve"> кредиторской задолженности по оплате требований о выплате выходных пособий и (или) об оплате труда лиц, работающих или работавших </w:t>
      </w:r>
      <w:r w:rsidR="004E7675">
        <w:rPr>
          <w:rFonts w:ascii="Times New Roman" w:hAnsi="Times New Roman" w:cs="Times New Roman"/>
          <w:sz w:val="26"/>
          <w:szCs w:val="26"/>
        </w:rPr>
        <w:br/>
      </w:r>
      <w:r w:rsidR="00D6600E">
        <w:rPr>
          <w:rFonts w:ascii="Times New Roman" w:hAnsi="Times New Roman" w:cs="Times New Roman"/>
          <w:sz w:val="26"/>
          <w:szCs w:val="26"/>
        </w:rPr>
        <w:t>по трудовому договору, просроченной кредиторской задолженности по договорам поставки товаров, выполнения работ и (или) оказания услуг);</w:t>
      </w:r>
    </w:p>
    <w:p w:rsidR="00D6600E" w:rsidRDefault="00D6600E" w:rsidP="00D660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35180">
        <w:rPr>
          <w:rFonts w:ascii="Times New Roman" w:hAnsi="Times New Roman" w:cs="Times New Roman"/>
          <w:sz w:val="26"/>
          <w:szCs w:val="26"/>
        </w:rPr>
        <w:t>копии судебных решений</w:t>
      </w:r>
      <w:r>
        <w:rPr>
          <w:rFonts w:ascii="Times New Roman" w:hAnsi="Times New Roman" w:cs="Times New Roman"/>
          <w:sz w:val="26"/>
          <w:szCs w:val="26"/>
        </w:rPr>
        <w:t xml:space="preserve"> о выплате просроченной кредиторской задолженности</w:t>
      </w:r>
      <w:r w:rsidR="00235180">
        <w:rPr>
          <w:rFonts w:ascii="Times New Roman" w:hAnsi="Times New Roman" w:cs="Times New Roman"/>
          <w:sz w:val="26"/>
          <w:szCs w:val="26"/>
        </w:rPr>
        <w:t xml:space="preserve">, вынесенных в отношении Получателя субсидии и вступивших </w:t>
      </w:r>
      <w:r w:rsidR="004E7675">
        <w:rPr>
          <w:rFonts w:ascii="Times New Roman" w:hAnsi="Times New Roman" w:cs="Times New Roman"/>
          <w:sz w:val="26"/>
          <w:szCs w:val="26"/>
        </w:rPr>
        <w:br/>
      </w:r>
      <w:r w:rsidR="00235180">
        <w:rPr>
          <w:rFonts w:ascii="Times New Roman" w:hAnsi="Times New Roman" w:cs="Times New Roman"/>
          <w:sz w:val="26"/>
          <w:szCs w:val="26"/>
        </w:rPr>
        <w:t>в законную силу</w:t>
      </w:r>
      <w:r>
        <w:rPr>
          <w:rFonts w:ascii="Times New Roman" w:hAnsi="Times New Roman" w:cs="Times New Roman"/>
          <w:sz w:val="26"/>
          <w:szCs w:val="26"/>
        </w:rPr>
        <w:t xml:space="preserve"> (при наличии таковых)</w:t>
      </w:r>
      <w:r w:rsidR="00235180">
        <w:rPr>
          <w:rFonts w:ascii="Times New Roman" w:hAnsi="Times New Roman" w:cs="Times New Roman"/>
          <w:sz w:val="26"/>
          <w:szCs w:val="26"/>
        </w:rPr>
        <w:t>;</w:t>
      </w:r>
    </w:p>
    <w:p w:rsidR="00D6600E" w:rsidRDefault="00235180" w:rsidP="00D660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акты сверок взаимных расчетов с организациями </w:t>
      </w:r>
      <w:r w:rsidR="00D6600E">
        <w:rPr>
          <w:rFonts w:ascii="Times New Roman" w:hAnsi="Times New Roman" w:cs="Times New Roman"/>
          <w:sz w:val="26"/>
          <w:szCs w:val="26"/>
        </w:rPr>
        <w:t>и индивидуальными предпринимателями</w:t>
      </w:r>
      <w:r>
        <w:rPr>
          <w:rFonts w:ascii="Times New Roman" w:hAnsi="Times New Roman" w:cs="Times New Roman"/>
          <w:sz w:val="26"/>
          <w:szCs w:val="26"/>
        </w:rPr>
        <w:t xml:space="preserve"> по состоянию не более 15 дней до даты подачи заявления</w:t>
      </w:r>
      <w:r w:rsidR="00D6600E">
        <w:rPr>
          <w:rFonts w:ascii="Times New Roman" w:hAnsi="Times New Roman" w:cs="Times New Roman"/>
          <w:sz w:val="26"/>
          <w:szCs w:val="26"/>
        </w:rPr>
        <w:t xml:space="preserve"> </w:t>
      </w:r>
      <w:r w:rsidR="004E7675">
        <w:rPr>
          <w:rFonts w:ascii="Times New Roman" w:hAnsi="Times New Roman" w:cs="Times New Roman"/>
          <w:sz w:val="26"/>
          <w:szCs w:val="26"/>
        </w:rPr>
        <w:br/>
      </w:r>
      <w:r w:rsidR="00D6600E">
        <w:rPr>
          <w:rFonts w:ascii="Times New Roman" w:hAnsi="Times New Roman" w:cs="Times New Roman"/>
          <w:sz w:val="26"/>
          <w:szCs w:val="26"/>
        </w:rPr>
        <w:t xml:space="preserve">(в отношении просроченной кредиторской задолженности ресурсоснабжающим </w:t>
      </w:r>
      <w:r w:rsidR="00181D1B">
        <w:rPr>
          <w:rFonts w:ascii="Times New Roman" w:hAnsi="Times New Roman" w:cs="Times New Roman"/>
          <w:sz w:val="26"/>
          <w:szCs w:val="26"/>
        </w:rPr>
        <w:t>организациям, просроченной</w:t>
      </w:r>
      <w:r w:rsidR="00D6600E">
        <w:rPr>
          <w:rFonts w:ascii="Times New Roman" w:hAnsi="Times New Roman" w:cs="Times New Roman"/>
          <w:sz w:val="26"/>
          <w:szCs w:val="26"/>
        </w:rPr>
        <w:t xml:space="preserve"> кредиторской задолженности по договорам поставки товаров, выполнения работ и (или) оказания услуг);</w:t>
      </w:r>
    </w:p>
    <w:p w:rsidR="00D6600E" w:rsidRDefault="00D6600E" w:rsidP="00D660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требования (акты) уполномоченных органов об оплате задолженности </w:t>
      </w:r>
      <w:r w:rsidR="004E7675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(в отношении просроченной кредиторской задолженности, пеней, штрафов, исполнительских сборов, процентов, подлежащих уплате в соответствии </w:t>
      </w:r>
      <w:r w:rsidR="004E7675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с законодательством Российской Федерации в бюджеты бюджетной системы).»;</w:t>
      </w:r>
    </w:p>
    <w:p w:rsidR="00D6600E" w:rsidRDefault="00D6600E" w:rsidP="00235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="00235180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351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бзац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пятый</w:t>
      </w:r>
      <w:r w:rsidR="002351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24 изложить в новой редакции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2351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35180" w:rsidRDefault="00235180" w:rsidP="00235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В случае, указанном в </w:t>
      </w:r>
      <w:hyperlink r:id="rId6" w:history="1">
        <w:r w:rsidRPr="004C079D">
          <w:rPr>
            <w:rFonts w:ascii="Times New Roman" w:hAnsi="Times New Roman" w:cs="Times New Roman"/>
            <w:sz w:val="26"/>
            <w:szCs w:val="26"/>
          </w:rPr>
          <w:t>подпункте 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настоящего пункта, перечисление субсидии Получателю субсидии производится на основании дополнительного соглашения к соглашению (договору) на предоставление субсидии, заключаемого </w:t>
      </w:r>
      <w:r w:rsidR="004E7675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с получателем субсидии в срок до 1 февраля очередного финансового года, при условии, если в районном бюджете на соответствующий финансовый год предусмотрены бюджетные ассигнования на исполнение соответствующих расходных обязательств.».</w:t>
      </w:r>
    </w:p>
    <w:p w:rsidR="00235180" w:rsidRPr="009561C2" w:rsidRDefault="00235180" w:rsidP="002351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A3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</w:t>
      </w:r>
      <w:r w:rsidR="00D6600E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новление вступает в силу после его официального опубликования</w:t>
      </w:r>
      <w:r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35180" w:rsidRDefault="00235180" w:rsidP="00235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5B" w:rsidRDefault="00FE0E5B" w:rsidP="00235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32E5" w:rsidRPr="009561C2" w:rsidRDefault="00EA32E5" w:rsidP="00235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32E5" w:rsidRDefault="00EA32E5" w:rsidP="00235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Исполняющий обязанности</w:t>
      </w:r>
    </w:p>
    <w:p w:rsidR="00235180" w:rsidRPr="009561C2" w:rsidRDefault="00EA32E5" w:rsidP="00235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главы</w:t>
      </w:r>
      <w:r w:rsidR="00235180" w:rsidRPr="009561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Администрации 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235180" w:rsidRPr="009561C2" w:rsidRDefault="00235180" w:rsidP="00235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61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Заполя</w:t>
      </w:r>
      <w:r w:rsidR="00283AC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рного района</w:t>
      </w:r>
      <w:r w:rsidR="00283AC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283AC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283AC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283AC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283AC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283AC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 xml:space="preserve">             </w:t>
      </w:r>
      <w:bookmarkStart w:id="0" w:name="_GoBack"/>
      <w:bookmarkEnd w:id="0"/>
      <w:r w:rsidRPr="009561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</w:t>
      </w:r>
      <w:r w:rsidR="00EA32E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</w:t>
      </w:r>
      <w:r w:rsidRPr="009561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A32E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О.Е. Холодов</w:t>
      </w:r>
    </w:p>
    <w:p w:rsidR="00235180" w:rsidRDefault="00235180" w:rsidP="00235180"/>
    <w:p w:rsidR="00994EC6" w:rsidRDefault="00283AC8"/>
    <w:sectPr w:rsidR="00994EC6" w:rsidSect="004C079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180"/>
    <w:rsid w:val="00005E2E"/>
    <w:rsid w:val="000875C0"/>
    <w:rsid w:val="00181D1B"/>
    <w:rsid w:val="00235180"/>
    <w:rsid w:val="00283AC8"/>
    <w:rsid w:val="004E7675"/>
    <w:rsid w:val="0054780A"/>
    <w:rsid w:val="00D6600E"/>
    <w:rsid w:val="00EA32E5"/>
    <w:rsid w:val="00FE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3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3A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3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3A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9E6213187A4637A2F04CABA2B86352BF04D4B4E91E21C92AED1FCF1B0FECB6DE08DD0CB5C804D7B0277536C8A3178C3245E25FD4C4DB1D61B19E76S1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Шалонин Максим Александрович</dc:creator>
  <cp:keywords/>
  <dc:description/>
  <cp:lastModifiedBy>Шамсеева Гульнара Анясьевна</cp:lastModifiedBy>
  <cp:revision>6</cp:revision>
  <dcterms:created xsi:type="dcterms:W3CDTF">2021-11-12T06:56:00Z</dcterms:created>
  <dcterms:modified xsi:type="dcterms:W3CDTF">2021-11-17T11:12:00Z</dcterms:modified>
</cp:coreProperties>
</file>